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CF36B" w14:textId="77777777" w:rsidR="00511218" w:rsidRPr="00511218" w:rsidRDefault="00511218" w:rsidP="005112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11218">
        <w:rPr>
          <w:rFonts w:ascii="Arial" w:eastAsia="Times New Roman" w:hAnsi="Arial" w:cs="Arial"/>
          <w:color w:val="222222"/>
          <w:sz w:val="24"/>
          <w:szCs w:val="24"/>
        </w:rPr>
        <w:t>LUYỆN TẬP THAO TÁC LẬP LUẬN SO SÁNH</w:t>
      </w:r>
      <w:r w:rsidRPr="00511218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Ôn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tập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về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lập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luận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so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sánh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>:</w:t>
      </w:r>
      <w:r w:rsidRPr="00511218">
        <w:rPr>
          <w:rFonts w:ascii="Arial" w:eastAsia="Times New Roman" w:hAnsi="Arial" w:cs="Arial"/>
          <w:color w:val="222222"/>
          <w:sz w:val="24"/>
          <w:szCs w:val="24"/>
        </w:rPr>
        <w:br/>
        <w:t>-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Lập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luận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so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sánh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tương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đồng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Là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so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sánh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các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đối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tượng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để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thấy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được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sự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giống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nhau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giữa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chúng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br/>
        <w:t xml:space="preserve">VD: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Tất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cả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mọi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người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sinh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ra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đều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có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quền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bình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đẳng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>. (HCM –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Tuyên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ngôn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độc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lập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>)</w:t>
      </w:r>
      <w:r w:rsidRPr="00511218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Lập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luận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so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sánh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tương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đồng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: Quyền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bình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đẳng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cá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nhân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, Quyền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bình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đẳng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dân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tộc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; Quyền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tự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do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cá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nhân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-Quyền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tự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do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dân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tộc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; Quyền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sống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cá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nhân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-Quyền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sống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dân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tộc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; Quyền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mưu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cầu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hạnh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phúc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cá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nhân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-Quyền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mưu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cầu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hạnh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phúc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dân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tộc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br/>
        <w:t>-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Lập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luận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so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sánh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tương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phản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Là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so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sánh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các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đối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tượng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để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thấy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những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nét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khác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nhau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giữa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chúng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511218">
        <w:rPr>
          <w:rFonts w:ascii="Arial" w:eastAsia="Times New Roman" w:hAnsi="Arial" w:cs="Arial"/>
          <w:color w:val="222222"/>
          <w:sz w:val="24"/>
          <w:szCs w:val="24"/>
        </w:rPr>
        <w:br/>
        <w:t xml:space="preserve">II-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Hướng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dẫn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vận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dụng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lập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luận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so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sánh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>:</w:t>
      </w:r>
      <w:r w:rsidRPr="00511218">
        <w:rPr>
          <w:rFonts w:ascii="Arial" w:eastAsia="Times New Roman" w:hAnsi="Arial" w:cs="Arial"/>
          <w:color w:val="222222"/>
          <w:sz w:val="24"/>
          <w:szCs w:val="24"/>
        </w:rPr>
        <w:br/>
        <w:t>BT 1:</w:t>
      </w:r>
      <w:r w:rsidRPr="00511218">
        <w:rPr>
          <w:rFonts w:ascii="Arial" w:eastAsia="Times New Roman" w:hAnsi="Arial" w:cs="Arial"/>
          <w:color w:val="222222"/>
          <w:sz w:val="24"/>
          <w:szCs w:val="24"/>
        </w:rPr>
        <w:br/>
        <w:t>*(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Bài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thơ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của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Hạ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Tri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Chương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>)</w:t>
      </w:r>
      <w:r w:rsidRPr="00511218">
        <w:rPr>
          <w:rFonts w:ascii="Arial" w:eastAsia="Times New Roman" w:hAnsi="Arial" w:cs="Arial"/>
          <w:color w:val="222222"/>
          <w:sz w:val="24"/>
          <w:szCs w:val="24"/>
        </w:rPr>
        <w:br/>
        <w:t>-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Cảm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nhận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sự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đổi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thay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của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một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đời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người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511218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Nghệ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thuật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đối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: Khi /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lúc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;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đi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trẻ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/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về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già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: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Đây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là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vòng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quay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của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một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đời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người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511218">
        <w:rPr>
          <w:rFonts w:ascii="Arial" w:eastAsia="Times New Roman" w:hAnsi="Arial" w:cs="Arial"/>
          <w:color w:val="222222"/>
          <w:sz w:val="24"/>
          <w:szCs w:val="24"/>
        </w:rPr>
        <w:br/>
        <w:t>+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Cách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ngắt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nhịp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3/3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như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sụ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phân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chia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rạch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ròi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giữ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hai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nửa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của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cuộc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đời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trẻ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>/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già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br/>
        <w:t>+“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Tóc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đà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khác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bao”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màu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tóc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phôi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pha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thể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hiện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sự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già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đi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của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đời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người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511218">
        <w:rPr>
          <w:rFonts w:ascii="Arial" w:eastAsia="Times New Roman" w:hAnsi="Arial" w:cs="Arial"/>
          <w:color w:val="222222"/>
          <w:sz w:val="24"/>
          <w:szCs w:val="24"/>
        </w:rPr>
        <w:br/>
        <w:t>+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Câu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hỏi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tu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từ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>: “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Hỏi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rằng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khách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ở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chốn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nào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lại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chơi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”: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Là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lời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ướm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hỏi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nhưng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lại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là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sự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khẳng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định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mạnh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mẽ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về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sự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thay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đổi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của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con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người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511218">
        <w:rPr>
          <w:rFonts w:ascii="Arial" w:eastAsia="Times New Roman" w:hAnsi="Arial" w:cs="Arial"/>
          <w:color w:val="222222"/>
          <w:sz w:val="24"/>
          <w:szCs w:val="24"/>
        </w:rPr>
        <w:br/>
        <w:t>+“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Khách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”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là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từ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phiếm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chỉ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vừa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gần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mà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vừa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xa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br/>
        <w:t xml:space="preserve">-Trong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tâm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hồn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nhà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thơ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thì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quê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hưng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vẫn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không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thay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đổi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511218">
        <w:rPr>
          <w:rFonts w:ascii="Arial" w:eastAsia="Times New Roman" w:hAnsi="Arial" w:cs="Arial"/>
          <w:color w:val="222222"/>
          <w:sz w:val="24"/>
          <w:szCs w:val="24"/>
        </w:rPr>
        <w:br/>
        <w:t>“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Giọng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quê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”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Đó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là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cái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hồn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quê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vẫn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không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có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gì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thay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đổi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tình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cảm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của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con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người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vẫn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như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xưa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511218">
        <w:rPr>
          <w:rFonts w:ascii="Arial" w:eastAsia="Times New Roman" w:hAnsi="Arial" w:cs="Arial"/>
          <w:color w:val="222222"/>
          <w:sz w:val="24"/>
          <w:szCs w:val="24"/>
        </w:rPr>
        <w:br/>
        <w:t>*(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Bài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thơ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của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Chế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Lan Viên) </w:t>
      </w:r>
      <w:r w:rsidRPr="00511218">
        <w:rPr>
          <w:rFonts w:ascii="Arial" w:eastAsia="Times New Roman" w:hAnsi="Arial" w:cs="Arial"/>
          <w:color w:val="222222"/>
          <w:sz w:val="24"/>
          <w:szCs w:val="24"/>
        </w:rPr>
        <w:br/>
        <w:t xml:space="preserve"> 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Cũng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là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cảm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nhận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về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sự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thay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đổi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nhưng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đó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là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sự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thay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đổi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của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quê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hương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xứ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sở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511218">
        <w:rPr>
          <w:rFonts w:ascii="Arial" w:eastAsia="Times New Roman" w:hAnsi="Arial" w:cs="Arial"/>
          <w:color w:val="222222"/>
          <w:sz w:val="24"/>
          <w:szCs w:val="24"/>
        </w:rPr>
        <w:br/>
        <w:t xml:space="preserve">+Con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người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nơi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quê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bạn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bè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nhà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thơ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mỗi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người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một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phương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nhưng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cảnh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vật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ở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quê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hương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cũng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đã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đổi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thay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511218">
        <w:rPr>
          <w:rFonts w:ascii="Arial" w:eastAsia="Times New Roman" w:hAnsi="Arial" w:cs="Arial"/>
          <w:color w:val="222222"/>
          <w:sz w:val="24"/>
          <w:szCs w:val="24"/>
        </w:rPr>
        <w:br/>
        <w:t>BT 2:</w:t>
      </w:r>
      <w:r w:rsidRPr="00511218">
        <w:rPr>
          <w:rFonts w:ascii="Arial" w:eastAsia="Times New Roman" w:hAnsi="Arial" w:cs="Arial"/>
          <w:color w:val="222222"/>
          <w:sz w:val="24"/>
          <w:szCs w:val="24"/>
        </w:rPr>
        <w:br/>
        <w:t xml:space="preserve">Học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cũng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có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ích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như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trồng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cây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br/>
        <w:t>-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Trồng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cây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thì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mùa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xuân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-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được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hoa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mùa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thu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-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được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quả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Trồng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cây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thì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 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phải</w:t>
      </w:r>
      <w:proofErr w:type="spellEnd"/>
      <w:proofErr w:type="gram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khó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nhọc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chăm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sóc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khi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cây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còn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non.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Đến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khi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cây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đơm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hoa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kết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trái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thì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thu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hoạch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mùa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sau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nhiều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hơn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mùa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trước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>. </w:t>
      </w:r>
      <w:r w:rsidRPr="00511218">
        <w:rPr>
          <w:rFonts w:ascii="Arial" w:eastAsia="Times New Roman" w:hAnsi="Arial" w:cs="Arial"/>
          <w:color w:val="222222"/>
          <w:sz w:val="24"/>
          <w:szCs w:val="24"/>
        </w:rPr>
        <w:br/>
        <w:t xml:space="preserve">-Học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thì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lúc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đầu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khó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nhưng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sau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sẽ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khôn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dần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sẽ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thành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người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có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học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vấn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511218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Nhưng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học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và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trồng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cây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cũng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có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điểm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khác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nhau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là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trồng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cây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thì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tăng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thu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nhập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về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kinh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tế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còn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học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tập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thì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trưởng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thành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về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trí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tuệ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511218">
        <w:rPr>
          <w:rFonts w:ascii="Arial" w:eastAsia="Times New Roman" w:hAnsi="Arial" w:cs="Arial"/>
          <w:color w:val="222222"/>
          <w:sz w:val="24"/>
          <w:szCs w:val="24"/>
        </w:rPr>
        <w:br/>
        <w:t>BT3:</w:t>
      </w:r>
      <w:r w:rsidRPr="00511218">
        <w:rPr>
          <w:rFonts w:ascii="Arial" w:eastAsia="Times New Roman" w:hAnsi="Arial" w:cs="Arial"/>
          <w:color w:val="222222"/>
          <w:sz w:val="24"/>
          <w:szCs w:val="24"/>
        </w:rPr>
        <w:br/>
        <w:t xml:space="preserve">-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Điểm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chung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của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hai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bài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thơ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là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Cả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hai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nữ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sĩ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đều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sử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dụng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thể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thơ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thất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ngôn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bát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cú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đường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luật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511218">
        <w:rPr>
          <w:rFonts w:ascii="Arial" w:eastAsia="Times New Roman" w:hAnsi="Arial" w:cs="Arial"/>
          <w:color w:val="222222"/>
          <w:sz w:val="24"/>
          <w:szCs w:val="24"/>
        </w:rPr>
        <w:br/>
        <w:t>-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Điểm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khác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nhau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Cách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dùng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từ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ngữ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.</w:t>
      </w:r>
      <w:proofErr w:type="gramEnd"/>
      <w:r w:rsidRPr="00511218">
        <w:rPr>
          <w:rFonts w:ascii="Arial" w:eastAsia="Times New Roman" w:hAnsi="Arial" w:cs="Arial"/>
          <w:color w:val="222222"/>
          <w:sz w:val="24"/>
          <w:szCs w:val="24"/>
        </w:rPr>
        <w:br/>
        <w:t xml:space="preserve">  HXH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dùng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các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từ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ngữ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gần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gũi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với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lời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ăn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tiếng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nói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hàng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ngày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Văng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vẳng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mõ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thảm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chuông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sầu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rền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rĩ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chòm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, om,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mõm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mòm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>..</w:t>
      </w:r>
      <w:r w:rsidRPr="00511218">
        <w:rPr>
          <w:rFonts w:ascii="Arial" w:eastAsia="Times New Roman" w:hAnsi="Arial" w:cs="Arial"/>
          <w:color w:val="222222"/>
          <w:sz w:val="24"/>
          <w:szCs w:val="24"/>
        </w:rPr>
        <w:br/>
        <w:t xml:space="preserve">  BHTQ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dùng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nhiều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từ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ngữ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hán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việt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: Hoàng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Hôn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ngư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ông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viễn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phố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mục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tử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cô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thôn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Chương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Đài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lữ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thứ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hàn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1218">
        <w:rPr>
          <w:rFonts w:ascii="Arial" w:eastAsia="Times New Roman" w:hAnsi="Arial" w:cs="Arial"/>
          <w:color w:val="222222"/>
          <w:sz w:val="24"/>
          <w:szCs w:val="24"/>
        </w:rPr>
        <w:t>ôn</w:t>
      </w:r>
      <w:proofErr w:type="spellEnd"/>
      <w:r w:rsidRPr="00511218">
        <w:rPr>
          <w:rFonts w:ascii="Arial" w:eastAsia="Times New Roman" w:hAnsi="Arial" w:cs="Arial"/>
          <w:color w:val="222222"/>
          <w:sz w:val="24"/>
          <w:szCs w:val="24"/>
        </w:rPr>
        <w:t>, …</w:t>
      </w:r>
    </w:p>
    <w:p w14:paraId="19C3224B" w14:textId="77777777" w:rsidR="00511218" w:rsidRPr="00511218" w:rsidRDefault="00511218" w:rsidP="005112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8400"/>
      </w:tblGrid>
      <w:tr w:rsidR="00511218" w:rsidRPr="00511218" w14:paraId="7212383A" w14:textId="77777777" w:rsidTr="00511218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14:paraId="6E076997" w14:textId="77777777" w:rsidR="00511218" w:rsidRPr="00511218" w:rsidRDefault="00511218" w:rsidP="00511218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511218">
              <w:rPr>
                <w:rFonts w:ascii="Helvetica" w:eastAsia="Times New Roman" w:hAnsi="Helvetica" w:cs="Helvetica"/>
                <w:noProof/>
                <w:sz w:val="24"/>
                <w:szCs w:val="24"/>
              </w:rPr>
              <w:drawing>
                <wp:inline distT="0" distB="0" distL="0" distR="0" wp14:anchorId="40040C7F" wp14:editId="76602EB0">
                  <wp:extent cx="304800" cy="304800"/>
                  <wp:effectExtent l="0" t="0" r="0" b="0"/>
                  <wp:docPr id="2" name=":mi_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mi_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6AB799" w14:textId="77777777" w:rsidR="00511218" w:rsidRPr="00511218" w:rsidRDefault="00511218" w:rsidP="00511218">
            <w:pPr>
              <w:shd w:val="clear" w:color="auto" w:fill="FFFFFF"/>
              <w:spacing w:after="0" w:line="300" w:lineRule="atLeast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proofErr w:type="spellStart"/>
            <w:r w:rsidRPr="00511218">
              <w:rPr>
                <w:rFonts w:ascii="Helvetica" w:eastAsia="Times New Roman" w:hAnsi="Helvetica" w:cs="Helvetica"/>
                <w:color w:val="5F6368"/>
                <w:spacing w:val="4"/>
                <w:sz w:val="24"/>
                <w:szCs w:val="24"/>
                <w:bdr w:val="none" w:sz="0" w:space="0" w:color="auto" w:frame="1"/>
              </w:rPr>
              <w:t>ReplyForward</w:t>
            </w:r>
            <w:proofErr w:type="spellEnd"/>
          </w:p>
        </w:tc>
      </w:tr>
    </w:tbl>
    <w:p w14:paraId="28ED9882" w14:textId="77777777" w:rsidR="003658FE" w:rsidRDefault="003658FE"/>
    <w:sectPr w:rsidR="00365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18"/>
    <w:rsid w:val="003658FE"/>
    <w:rsid w:val="0051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50290"/>
  <w15:chartTrackingRefBased/>
  <w15:docId w15:val="{57AB0B3D-BD58-4960-A8EB-4AFF6A76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8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9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9403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0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4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5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1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74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8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Thị Triều Trang Nguyễn</dc:creator>
  <cp:keywords/>
  <dc:description/>
  <cp:lastModifiedBy>Thị Triều Trang Nguyễn</cp:lastModifiedBy>
  <cp:revision>1</cp:revision>
  <dcterms:created xsi:type="dcterms:W3CDTF">2021-10-14T00:56:00Z</dcterms:created>
  <dcterms:modified xsi:type="dcterms:W3CDTF">2021-10-14T00:56:00Z</dcterms:modified>
</cp:coreProperties>
</file>